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A4" w:rsidRPr="00D009A0" w:rsidRDefault="008D1D96" w:rsidP="00D009A0">
      <w:pPr>
        <w:pStyle w:val="Antet"/>
        <w:ind w:left="0" w:hanging="2"/>
        <w:rPr>
          <w:rFonts w:ascii="Times New Roman" w:hAnsi="Times New Roman" w:cs="Times New Roman"/>
          <w:b/>
        </w:rPr>
      </w:pPr>
      <w:bookmarkStart w:id="0" w:name="_heading=h.gjdgxs" w:colFirst="0" w:colLast="0"/>
      <w:bookmarkEnd w:id="0"/>
      <w:r w:rsidRPr="00D009A0">
        <w:rPr>
          <w:rFonts w:ascii="Times New Roman" w:hAnsi="Times New Roman" w:cs="Times New Roman"/>
          <w:b/>
        </w:rPr>
        <w:t>A</w:t>
      </w:r>
      <w:r w:rsidR="00516E4B" w:rsidRPr="00D009A0">
        <w:rPr>
          <w:rFonts w:ascii="Times New Roman" w:hAnsi="Times New Roman" w:cs="Times New Roman"/>
          <w:b/>
        </w:rPr>
        <w:t>NEXA</w:t>
      </w:r>
      <w:r w:rsidRPr="00D009A0">
        <w:rPr>
          <w:rFonts w:ascii="Times New Roman" w:hAnsi="Times New Roman" w:cs="Times New Roman"/>
          <w:b/>
        </w:rPr>
        <w:t xml:space="preserve"> 6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311DA4" w:rsidRDefault="008D1D9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CHESTIONAR PENTRU APARTENENŢA LA ECHIPA DE PROIECT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rugăm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alegeți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considerați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potrivită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știind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1 la 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înseamnă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foarte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mică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2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mică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3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într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oarecare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4 -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5 -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foarte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motivat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implic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activităţile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şedinţele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exprima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liber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limba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engleză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valorifica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instituţie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comunitate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competenţele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dobândite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acestui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</w:t>
      </w:r>
    </w:p>
    <w:p w:rsidR="00311DA4" w:rsidRDefault="008D1D9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aloca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necesar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pregătirii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materiale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culturale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pregătirii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mobilităţii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DA4" w:rsidRDefault="008D1D9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aloca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necesar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realizării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produselor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intelectuale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realizării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activităților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Pot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contribui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personali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:rsidR="00311DA4" w:rsidRDefault="008D1D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:rsidR="00311DA4" w:rsidRDefault="008D1D96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11D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C8" w:rsidRDefault="009D1BC8" w:rsidP="00516E4B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9D1BC8" w:rsidRDefault="009D1BC8" w:rsidP="00516E4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311D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311D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311D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C8" w:rsidRDefault="009D1BC8" w:rsidP="00516E4B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9D1BC8" w:rsidRDefault="009D1BC8" w:rsidP="00516E4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311D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4259E8" w:rsidP="00516E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  <w:bookmarkStart w:id="1" w:name="_GoBack"/>
    <w:bookmarkEnd w:id="1"/>
    <w:r>
      <w:rPr>
        <w:noProof/>
        <w:color w:val="000000"/>
      </w:rPr>
      <w:drawing>
        <wp:inline distT="0" distB="0" distL="0" distR="0" wp14:anchorId="5BA31DC0">
          <wp:extent cx="6054090" cy="1005840"/>
          <wp:effectExtent l="0" t="0" r="3810" b="381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A4" w:rsidRDefault="00311D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1DA4"/>
    <w:rsid w:val="00311DA4"/>
    <w:rsid w:val="004259E8"/>
    <w:rsid w:val="004E2C8D"/>
    <w:rsid w:val="00516E4B"/>
    <w:rsid w:val="008D1D96"/>
    <w:rsid w:val="009D1BC8"/>
    <w:rsid w:val="00D0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1">
    <w:name w:val="Table Normal"/>
    <w:next w:val="TableNormal0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3AD8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1">
    <w:name w:val="Table Normal"/>
    <w:next w:val="TableNormal0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3AD8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9+Gpu1GWh9vACd+uKPcQrTqjaQ==">CgMxLjAyCGguZ2pkZ3hzOAByITFKU3JlZGhKbEdzdWh1UjNVazdCSkdCbUY5STcyTVRCMg==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Company>Unitate Scolara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4</cp:revision>
  <dcterms:created xsi:type="dcterms:W3CDTF">2024-02-04T18:43:00Z</dcterms:created>
  <dcterms:modified xsi:type="dcterms:W3CDTF">2025-09-13T20:31:00Z</dcterms:modified>
</cp:coreProperties>
</file>