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04" w:rsidRPr="00155404" w:rsidRDefault="00155404" w:rsidP="00155404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o-RO"/>
        </w:rPr>
      </w:pPr>
      <w:r w:rsidRPr="0015540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lang w:eastAsia="ro-RO"/>
        </w:rPr>
        <w:t>Acte necesare la DOSAR bursa sociala 2026-2027</w:t>
      </w:r>
    </w:p>
    <w:p w:rsidR="00155404" w:rsidRPr="00155404" w:rsidRDefault="00155404" w:rsidP="001554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 </w:t>
      </w:r>
    </w:p>
    <w:p w:rsidR="00155404" w:rsidRPr="00155404" w:rsidRDefault="00155404" w:rsidP="00155404">
      <w:pPr>
        <w:numPr>
          <w:ilvl w:val="0"/>
          <w:numId w:val="1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Cererea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parintelui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sau reprezentantului legal</w:t>
      </w:r>
    </w:p>
    <w:p w:rsidR="00155404" w:rsidRPr="00155404" w:rsidRDefault="00155404" w:rsidP="00155404">
      <w:pPr>
        <w:numPr>
          <w:ilvl w:val="0"/>
          <w:numId w:val="1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Declaratie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pe propria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raspundere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privind veniturile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nete,obtinute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pe ultimele 12 luni anterioare cererii, realizate de membrii familiei</w:t>
      </w:r>
    </w:p>
    <w:p w:rsidR="00155404" w:rsidRPr="00155404" w:rsidRDefault="00155404" w:rsidP="00155404">
      <w:pPr>
        <w:numPr>
          <w:ilvl w:val="0"/>
          <w:numId w:val="1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Acordul privind prelucrarea datelor cu caracter personal pentru verificarea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respectarii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criteriilor de acordare a bursei;</w:t>
      </w:r>
    </w:p>
    <w:p w:rsidR="00155404" w:rsidRPr="00155404" w:rsidRDefault="00155404" w:rsidP="00155404">
      <w:pPr>
        <w:numPr>
          <w:ilvl w:val="0"/>
          <w:numId w:val="1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Documente doveditoare ale componentei familiei</w:t>
      </w:r>
    </w:p>
    <w:p w:rsidR="00155404" w:rsidRPr="00155404" w:rsidRDefault="00155404" w:rsidP="001554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                ▪ certificate de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nastere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copii sub 14 ani;</w:t>
      </w:r>
    </w:p>
    <w:p w:rsidR="00155404" w:rsidRPr="00155404" w:rsidRDefault="00155404" w:rsidP="001554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                ▪ actele de identitate ale persoanelor care au peste 14 ani;</w:t>
      </w:r>
    </w:p>
    <w:p w:rsidR="00155404" w:rsidRPr="00155404" w:rsidRDefault="00155404" w:rsidP="001554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                ▪ acte referitoare la starea civila de la momentul depunerii cererii</w:t>
      </w:r>
    </w:p>
    <w:p w:rsidR="00155404" w:rsidRPr="00155404" w:rsidRDefault="00155404" w:rsidP="00155404">
      <w:pPr>
        <w:numPr>
          <w:ilvl w:val="0"/>
          <w:numId w:val="2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Declaratia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pe proprie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raspundere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data de ambii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parinti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,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necasatoriti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, ca locuiesc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impreuna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,</w:t>
      </w:r>
    </w:p>
    <w:p w:rsidR="00155404" w:rsidRPr="00155404" w:rsidRDefault="00155404" w:rsidP="00155404">
      <w:pPr>
        <w:numPr>
          <w:ilvl w:val="0"/>
          <w:numId w:val="2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Certificatul de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divort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si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conventia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notariala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incheiata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in cadrul procesului de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divort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cu copii minori,</w:t>
      </w:r>
    </w:p>
    <w:p w:rsidR="00155404" w:rsidRPr="00155404" w:rsidRDefault="00155404" w:rsidP="00155404">
      <w:pPr>
        <w:numPr>
          <w:ilvl w:val="0"/>
          <w:numId w:val="2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Sentinta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judecatoreasca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din care sa rezulte stabilirea domiciliului copilului/copiilor la unul dintre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parinti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,</w:t>
      </w:r>
    </w:p>
    <w:p w:rsidR="00155404" w:rsidRPr="00155404" w:rsidRDefault="00155404" w:rsidP="00155404">
      <w:pPr>
        <w:numPr>
          <w:ilvl w:val="0"/>
          <w:numId w:val="2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Certificat de deces,</w:t>
      </w:r>
    </w:p>
    <w:p w:rsidR="00155404" w:rsidRPr="00155404" w:rsidRDefault="00155404" w:rsidP="00155404">
      <w:pPr>
        <w:numPr>
          <w:ilvl w:val="0"/>
          <w:numId w:val="2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Decizia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instantei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de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mentinere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a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starii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de arest,</w:t>
      </w:r>
    </w:p>
    <w:p w:rsidR="00155404" w:rsidRPr="00155404" w:rsidRDefault="00155404" w:rsidP="00155404">
      <w:pPr>
        <w:numPr>
          <w:ilvl w:val="0"/>
          <w:numId w:val="2"/>
        </w:num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Raport de ancheta sociala in cazul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parintilor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disparuti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, </w:t>
      </w:r>
      <w:proofErr w:type="spellStart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>dupa</w:t>
      </w:r>
      <w:proofErr w:type="spellEnd"/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 caz.</w:t>
      </w:r>
    </w:p>
    <w:p w:rsidR="00155404" w:rsidRPr="00155404" w:rsidRDefault="00155404" w:rsidP="001C3420">
      <w:pPr>
        <w:numPr>
          <w:ilvl w:val="0"/>
          <w:numId w:val="2"/>
        </w:numPr>
        <w:spacing w:after="0" w:line="240" w:lineRule="auto"/>
        <w:ind w:left="540"/>
        <w:jc w:val="both"/>
        <w:rPr>
          <w:rFonts w:ascii="Arial" w:eastAsia="Times New Roman" w:hAnsi="Arial" w:cs="Arial"/>
          <w:color w:val="121212"/>
          <w:sz w:val="24"/>
          <w:szCs w:val="24"/>
          <w:lang w:eastAsia="ro-RO"/>
        </w:rPr>
      </w:pPr>
      <w:r w:rsidRPr="00155404">
        <w:rPr>
          <w:rFonts w:ascii="Times New Roman" w:eastAsia="Times New Roman" w:hAnsi="Times New Roman" w:cs="Times New Roman"/>
          <w:color w:val="121212"/>
          <w:sz w:val="24"/>
          <w:szCs w:val="24"/>
          <w:lang w:eastAsia="ro-RO"/>
        </w:rPr>
        <w:t xml:space="preserve">Extras de cont </w:t>
      </w:r>
      <w:bookmarkStart w:id="0" w:name="_GoBack"/>
      <w:bookmarkEnd w:id="0"/>
    </w:p>
    <w:p w:rsidR="00C22394" w:rsidRPr="00155404" w:rsidRDefault="00155404" w:rsidP="00155404">
      <w:pPr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o-RO"/>
        </w:rPr>
      </w:pPr>
      <w:r w:rsidRPr="00155404">
        <w:rPr>
          <w:rFonts w:ascii="Arial" w:eastAsia="Times New Roman" w:hAnsi="Arial" w:cs="Arial"/>
          <w:color w:val="121212"/>
          <w:sz w:val="24"/>
          <w:szCs w:val="24"/>
          <w:lang w:eastAsia="ro-RO"/>
        </w:rPr>
        <w:t> </w:t>
      </w:r>
    </w:p>
    <w:sectPr w:rsidR="00C22394" w:rsidRPr="00155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70BA"/>
    <w:multiLevelType w:val="multilevel"/>
    <w:tmpl w:val="D560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7A49B4"/>
    <w:multiLevelType w:val="multilevel"/>
    <w:tmpl w:val="85C2E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A709A7"/>
    <w:multiLevelType w:val="multilevel"/>
    <w:tmpl w:val="E90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336980"/>
    <w:multiLevelType w:val="multilevel"/>
    <w:tmpl w:val="5C6A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8684C"/>
    <w:multiLevelType w:val="multilevel"/>
    <w:tmpl w:val="D78E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333C9"/>
    <w:multiLevelType w:val="multilevel"/>
    <w:tmpl w:val="E6C6E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404"/>
    <w:rsid w:val="00155404"/>
    <w:rsid w:val="00754036"/>
    <w:rsid w:val="00C2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6F57C-D407-45D5-A5D6-AA1AD7D4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qFormat/>
    <w:rsid w:val="001554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155404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155404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155404"/>
    <w:rPr>
      <w:b/>
      <w:bCs/>
    </w:rPr>
  </w:style>
  <w:style w:type="character" w:customStyle="1" w:styleId="google-btn-text">
    <w:name w:val="google-btn-text"/>
    <w:basedOn w:val="Fontdeparagrafimplicit"/>
    <w:rsid w:val="00155404"/>
  </w:style>
  <w:style w:type="character" w:customStyle="1" w:styleId="text-dark">
    <w:name w:val="text-dark"/>
    <w:basedOn w:val="Fontdeparagrafimplicit"/>
    <w:rsid w:val="00155404"/>
  </w:style>
  <w:style w:type="paragraph" w:customStyle="1" w:styleId="mb-0">
    <w:name w:val="mb-0"/>
    <w:basedOn w:val="Normal"/>
    <w:rsid w:val="00155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1554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o-RO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155404"/>
    <w:rPr>
      <w:rFonts w:ascii="Arial" w:eastAsia="Times New Roman" w:hAnsi="Arial" w:cs="Arial"/>
      <w:vanish/>
      <w:sz w:val="16"/>
      <w:szCs w:val="16"/>
      <w:lang w:eastAsia="ro-RO"/>
    </w:rPr>
  </w:style>
  <w:style w:type="character" w:customStyle="1" w:styleId="icon">
    <w:name w:val="icon"/>
    <w:basedOn w:val="Fontdeparagrafimplicit"/>
    <w:rsid w:val="00155404"/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1554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o-RO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155404"/>
    <w:rPr>
      <w:rFonts w:ascii="Arial" w:eastAsia="Times New Roman" w:hAnsi="Arial" w:cs="Arial"/>
      <w:vanish/>
      <w:sz w:val="16"/>
      <w:szCs w:val="16"/>
      <w:lang w:eastAsia="ro-RO"/>
    </w:rPr>
  </w:style>
  <w:style w:type="paragraph" w:customStyle="1" w:styleId="small">
    <w:name w:val="small"/>
    <w:basedOn w:val="Normal"/>
    <w:rsid w:val="00155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zi">
    <w:name w:val="zi"/>
    <w:basedOn w:val="Fontdeparagrafimplicit"/>
    <w:rsid w:val="00155404"/>
  </w:style>
  <w:style w:type="character" w:customStyle="1" w:styleId="luna">
    <w:name w:val="luna"/>
    <w:basedOn w:val="Fontdeparagrafimplicit"/>
    <w:rsid w:val="00155404"/>
  </w:style>
  <w:style w:type="character" w:customStyle="1" w:styleId="an">
    <w:name w:val="an"/>
    <w:basedOn w:val="Fontdeparagrafimplicit"/>
    <w:rsid w:val="00155404"/>
  </w:style>
  <w:style w:type="character" w:customStyle="1" w:styleId="articolcomment">
    <w:name w:val="articol_comment"/>
    <w:basedOn w:val="Fontdeparagrafimplicit"/>
    <w:rsid w:val="00155404"/>
  </w:style>
  <w:style w:type="character" w:styleId="Accentuat">
    <w:name w:val="Emphasis"/>
    <w:basedOn w:val="Fontdeparagrafimplicit"/>
    <w:uiPriority w:val="20"/>
    <w:qFormat/>
    <w:rsid w:val="001554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1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365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89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48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96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22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8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8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22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6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06081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6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auto"/>
                                    <w:right w:val="none" w:sz="0" w:space="0" w:color="auto"/>
                                  </w:divBdr>
                                </w:div>
                                <w:div w:id="1116830701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9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56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050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43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54890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682950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8444245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482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3473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12" w:space="0" w:color="EF4B22"/>
                                <w:left w:val="dashed" w:sz="12" w:space="0" w:color="EF4B22"/>
                                <w:bottom w:val="dashed" w:sz="12" w:space="0" w:color="EF4B22"/>
                                <w:right w:val="dashed" w:sz="12" w:space="0" w:color="EF4B22"/>
                              </w:divBdr>
                              <w:divsChild>
                                <w:div w:id="131544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28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34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60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677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490977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4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895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184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0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915544">
                                  <w:marLeft w:val="-18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38246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51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17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2737263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11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330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035938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68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98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52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4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9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04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35741">
                                  <w:marLeft w:val="-18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192986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09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04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053912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1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628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041925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493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611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7873007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69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993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3050309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82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45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2368976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5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162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295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08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12" w:space="0" w:color="EF4B22"/>
                                <w:left w:val="dashed" w:sz="12" w:space="0" w:color="EF4B22"/>
                                <w:bottom w:val="dashed" w:sz="12" w:space="0" w:color="EF4B22"/>
                                <w:right w:val="dashed" w:sz="12" w:space="0" w:color="EF4B22"/>
                              </w:divBdr>
                              <w:divsChild>
                                <w:div w:id="158475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0" w:color="auto"/>
                                    <w:right w:val="none" w:sz="0" w:space="0" w:color="auto"/>
                                  </w:divBdr>
                                  <w:divsChild>
                                    <w:div w:id="119834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207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7591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52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10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4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0648427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088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90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92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46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70105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45816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5065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59140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16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1032367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689499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82112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1953482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505615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2310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41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764086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099303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26163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242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041131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756157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59048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887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40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1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78669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25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88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18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14578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0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3485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3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50176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06423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559114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234150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722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2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52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</cp:revision>
  <dcterms:created xsi:type="dcterms:W3CDTF">2026-09-16T20:26:00Z</dcterms:created>
  <dcterms:modified xsi:type="dcterms:W3CDTF">2026-09-16T20:28:00Z</dcterms:modified>
</cp:coreProperties>
</file>