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5E1721" w14:textId="77777777" w:rsidR="003C0B61" w:rsidRPr="00FE0D02" w:rsidRDefault="003C0B61" w:rsidP="00FE0D02">
      <w:pPr>
        <w:spacing w:after="0" w:line="360" w:lineRule="auto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FE0D0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Nr. ___ / ___________________</w:t>
      </w:r>
    </w:p>
    <w:p w14:paraId="6428E821" w14:textId="77777777" w:rsidR="003C0B61" w:rsidRPr="003C0B61" w:rsidRDefault="003C0B61" w:rsidP="00FE0D02">
      <w:pPr>
        <w:spacing w:after="0" w:line="360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14:paraId="67608768" w14:textId="78726ECE" w:rsidR="003C0B61" w:rsidRPr="00FE0D02" w:rsidRDefault="009B4C7C" w:rsidP="000164E9">
      <w:pPr>
        <w:spacing w:line="240" w:lineRule="auto"/>
        <w:jc w:val="center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9B4C7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Cerere bursă socială </w:t>
      </w:r>
      <w:bookmarkStart w:id="0" w:name="_Hlk208170867"/>
      <w:r w:rsidRPr="009B4C7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(</w:t>
      </w:r>
      <w:bookmarkStart w:id="1" w:name="_Hlk208171252"/>
      <w:bookmarkEnd w:id="0"/>
      <w:r w:rsidR="000164E9" w:rsidRPr="000164E9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elevi proveniţi din familii care beneficiază de venit minim de incluziune conform Legii nr. 196/2016</w:t>
      </w:r>
      <w:r w:rsidR="000164E9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r w:rsidR="000164E9" w:rsidRPr="000164E9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privind venitul minim de incluziune, cu modificările şi completările ulterioare</w:t>
      </w:r>
      <w:bookmarkEnd w:id="1"/>
      <w:r w:rsidRPr="009B4C7C">
        <w:rPr>
          <w:rFonts w:ascii="Times New Roman" w:eastAsia="Calibri" w:hAnsi="Times New Roman" w:cs="Times New Roman"/>
          <w:i/>
          <w:iCs/>
          <w:sz w:val="24"/>
          <w:szCs w:val="24"/>
        </w:rPr>
        <w:t>)</w:t>
      </w:r>
    </w:p>
    <w:p w14:paraId="0AB478E6" w14:textId="77777777" w:rsidR="009B4C7C" w:rsidRPr="003C0B61" w:rsidRDefault="009B4C7C" w:rsidP="00FE0D02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CB7ED37" w14:textId="43D7BD38" w:rsidR="00117176" w:rsidRDefault="00117176" w:rsidP="00FE0D02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0B61">
        <w:rPr>
          <w:rFonts w:ascii="Times New Roman" w:eastAsia="Calibri" w:hAnsi="Times New Roman" w:cs="Times New Roman"/>
          <w:b/>
          <w:sz w:val="24"/>
          <w:szCs w:val="24"/>
        </w:rPr>
        <w:t>Doamn</w:t>
      </w:r>
      <w:r w:rsidR="00B36C5A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FE0D02">
        <w:rPr>
          <w:rFonts w:ascii="Times New Roman" w:eastAsia="Calibri" w:hAnsi="Times New Roman" w:cs="Times New Roman"/>
          <w:b/>
          <w:sz w:val="24"/>
          <w:szCs w:val="24"/>
        </w:rPr>
        <w:t>D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>irector,</w:t>
      </w:r>
    </w:p>
    <w:p w14:paraId="6E3B7EFE" w14:textId="77777777" w:rsidR="00FE0D02" w:rsidRPr="00FE0D02" w:rsidRDefault="00FE0D02" w:rsidP="00FE0D02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8815506" w14:textId="4912FAC0" w:rsidR="000164E9" w:rsidRDefault="00FE0D02" w:rsidP="000164E9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0D02">
        <w:rPr>
          <w:rFonts w:ascii="Times New Roman" w:eastAsia="Calibri" w:hAnsi="Times New Roman" w:cs="Times New Roman"/>
          <w:sz w:val="24"/>
          <w:szCs w:val="24"/>
        </w:rPr>
        <w:t>Subsemnatul(a), _______________________________, posesor(posesoare) al(a) C.I./B.I., seria ______, nr. __________, eliberat de ____________</w:t>
      </w:r>
      <w:bookmarkStart w:id="2" w:name="_GoBack"/>
      <w:bookmarkEnd w:id="2"/>
      <w:r w:rsidRPr="00FE0D02">
        <w:rPr>
          <w:rFonts w:ascii="Times New Roman" w:eastAsia="Calibri" w:hAnsi="Times New Roman" w:cs="Times New Roman"/>
          <w:sz w:val="24"/>
          <w:szCs w:val="24"/>
        </w:rPr>
        <w:t xml:space="preserve">________, la data de __________, având CNP _____________________, domiciliat(ă) în _______________________, str. ______________, nr. ______, bl. ______, sc. ______, et. ______, ap. ______, în calitate de ______________________ al elevului/elevei ________________________/elev major, din clasa a _____-a, vă solicit acordarea </w:t>
      </w:r>
      <w:r w:rsidRPr="00FE0D02">
        <w:rPr>
          <w:rFonts w:ascii="Times New Roman" w:eastAsia="Calibri" w:hAnsi="Times New Roman" w:cs="Times New Roman"/>
          <w:b/>
          <w:sz w:val="24"/>
          <w:szCs w:val="24"/>
        </w:rPr>
        <w:t xml:space="preserve">bursei sociale </w:t>
      </w:r>
      <w:r w:rsidR="000164E9">
        <w:rPr>
          <w:rFonts w:ascii="Times New Roman" w:eastAsia="Calibri" w:hAnsi="Times New Roman" w:cs="Times New Roman"/>
          <w:b/>
          <w:sz w:val="24"/>
          <w:szCs w:val="24"/>
        </w:rPr>
        <w:t>pentru elevii</w:t>
      </w:r>
      <w:r w:rsidR="000164E9" w:rsidRPr="000164E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proveniţi din familii care beneficiază de venit minim de incluziune conform Legii nr. 196/2016 privind venitul minim de incluziune, cu modificările şi completările ulterioare</w:t>
      </w:r>
      <w:r w:rsidRPr="00857864">
        <w:rPr>
          <w:rFonts w:ascii="Times New Roman" w:eastAsia="Calibri" w:hAnsi="Times New Roman" w:cs="Times New Roman"/>
          <w:b/>
          <w:bCs/>
          <w:sz w:val="24"/>
          <w:szCs w:val="24"/>
        </w:rPr>
        <w:t>,</w:t>
      </w:r>
      <w:r w:rsidRPr="000164E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0164E9">
        <w:rPr>
          <w:rFonts w:ascii="Times New Roman" w:eastAsia="Calibri" w:hAnsi="Times New Roman" w:cs="Times New Roman"/>
          <w:sz w:val="24"/>
          <w:szCs w:val="24"/>
        </w:rPr>
        <w:t>fiului</w:t>
      </w:r>
      <w:r w:rsidRPr="00FE0D02">
        <w:rPr>
          <w:rFonts w:ascii="Times New Roman" w:eastAsia="Calibri" w:hAnsi="Times New Roman" w:cs="Times New Roman"/>
          <w:sz w:val="24"/>
          <w:szCs w:val="24"/>
        </w:rPr>
        <w:t xml:space="preserve"> meu/fiicei mele, în anul școlar 202</w:t>
      </w:r>
      <w:r w:rsidR="00857864">
        <w:rPr>
          <w:rFonts w:ascii="Times New Roman" w:eastAsia="Calibri" w:hAnsi="Times New Roman" w:cs="Times New Roman"/>
          <w:sz w:val="24"/>
          <w:szCs w:val="24"/>
        </w:rPr>
        <w:t>6</w:t>
      </w:r>
      <w:r w:rsidRPr="00FE0D02">
        <w:rPr>
          <w:rFonts w:ascii="Times New Roman" w:eastAsia="Calibri" w:hAnsi="Times New Roman" w:cs="Times New Roman"/>
          <w:sz w:val="24"/>
          <w:szCs w:val="24"/>
        </w:rPr>
        <w:t>-202</w:t>
      </w:r>
      <w:r w:rsidR="00857864">
        <w:rPr>
          <w:rFonts w:ascii="Times New Roman" w:eastAsia="Calibri" w:hAnsi="Times New Roman" w:cs="Times New Roman"/>
          <w:sz w:val="24"/>
          <w:szCs w:val="24"/>
        </w:rPr>
        <w:t>7</w:t>
      </w:r>
      <w:r w:rsidRPr="00FE0D02">
        <w:rPr>
          <w:rFonts w:ascii="Times New Roman" w:eastAsia="Calibri" w:hAnsi="Times New Roman" w:cs="Times New Roman"/>
          <w:sz w:val="24"/>
          <w:szCs w:val="24"/>
        </w:rPr>
        <w:t>.</w:t>
      </w:r>
      <w:bookmarkStart w:id="3" w:name="_Hlk208171217"/>
    </w:p>
    <w:p w14:paraId="1BFB2F46" w14:textId="42ACD039" w:rsidR="000164E9" w:rsidRPr="000164E9" w:rsidRDefault="000164E9" w:rsidP="000164E9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Acordarea acestei burse se va face </w:t>
      </w:r>
      <w:r w:rsidRPr="000164E9">
        <w:rPr>
          <w:rFonts w:ascii="Times New Roman" w:eastAsia="Calibri" w:hAnsi="Times New Roman" w:cs="Times New Roman"/>
          <w:sz w:val="24"/>
          <w:szCs w:val="24"/>
        </w:rPr>
        <w:t>în baza deciziei de stabilire a dreptului la ajutor de incluziune a familiei elevului</w:t>
      </w:r>
      <w:bookmarkEnd w:id="3"/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0164E9">
        <w:rPr>
          <w:rFonts w:ascii="Times New Roman" w:eastAsia="Calibri" w:hAnsi="Times New Roman" w:cs="Times New Roman"/>
          <w:sz w:val="24"/>
          <w:szCs w:val="24"/>
        </w:rPr>
        <w:t xml:space="preserve"> în urma comunicării la Inspectoratul Școlar, de către Agenţia pentru Plăţi şi Inspecţie Socială, a listei elevilor înscrişi în învăţământul cu frecvenţă, proveniţi din familii beneficiare de ajutor de incluziune, în luna anterioară celei de raportare a listei.</w:t>
      </w:r>
    </w:p>
    <w:p w14:paraId="7DC91986" w14:textId="61308FB9" w:rsidR="009671BF" w:rsidRPr="000164E9" w:rsidRDefault="009671BF" w:rsidP="000164E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BAB7A9D" w14:textId="77777777" w:rsidR="00FE0D02" w:rsidRDefault="00FE0D02" w:rsidP="000164E9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05F2">
        <w:rPr>
          <w:rFonts w:ascii="Times New Roman" w:hAnsi="Times New Roman" w:cs="Times New Roman"/>
          <w:sz w:val="24"/>
          <w:szCs w:val="24"/>
        </w:rPr>
        <w:t>Cunoscând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prevederile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Art.</w:t>
      </w:r>
      <w:r w:rsidRPr="003C0B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326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din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Codul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penal</w:t>
      </w:r>
      <w:r w:rsidRPr="008E05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privind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falsul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în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declarații,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confirm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proprie</w:t>
      </w:r>
      <w:r w:rsidRPr="008E05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răspundere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că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toate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informațiile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prezentate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sunt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corecte,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exacte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și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complete.</w:t>
      </w:r>
    </w:p>
    <w:p w14:paraId="5C8BCDD9" w14:textId="77777777" w:rsidR="00FE0D02" w:rsidRDefault="00FE0D02" w:rsidP="000164E9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09C2">
        <w:rPr>
          <w:rFonts w:ascii="Times New Roman" w:hAnsi="Times New Roman" w:cs="Times New Roman"/>
          <w:sz w:val="24"/>
          <w:szCs w:val="24"/>
        </w:rPr>
        <w:t xml:space="preserve">Sunt de acord </w:t>
      </w:r>
      <w:r>
        <w:rPr>
          <w:rFonts w:ascii="Times New Roman" w:hAnsi="Times New Roman" w:cs="Times New Roman"/>
          <w:sz w:val="24"/>
          <w:szCs w:val="24"/>
        </w:rPr>
        <w:t xml:space="preserve">ca </w:t>
      </w:r>
      <w:r w:rsidRPr="00AA09C2">
        <w:rPr>
          <w:rFonts w:ascii="Times New Roman" w:hAnsi="Times New Roman" w:cs="Times New Roman"/>
          <w:sz w:val="24"/>
          <w:szCs w:val="24"/>
        </w:rPr>
        <w:t>datele cu caracter persona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AA09C2">
        <w:rPr>
          <w:rFonts w:ascii="Times New Roman" w:hAnsi="Times New Roman" w:cs="Times New Roman"/>
          <w:sz w:val="24"/>
          <w:szCs w:val="24"/>
        </w:rPr>
        <w:t> 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7A64DE7C" w14:textId="77777777" w:rsidR="00FE0D02" w:rsidRPr="007C6425" w:rsidRDefault="00FE0D02" w:rsidP="00FE0D02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AB84764" w14:textId="77777777" w:rsidR="00FE0D02" w:rsidRPr="00E45CFB" w:rsidRDefault="00FE0D02" w:rsidP="00FE0D0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18B3449" w14:textId="7B83BEDF" w:rsidR="00FE0D02" w:rsidRDefault="00FE0D02" w:rsidP="00FE0D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C3A">
        <w:rPr>
          <w:rFonts w:ascii="Times New Roman" w:hAnsi="Times New Roman" w:cs="Times New Roman"/>
          <w:sz w:val="24"/>
          <w:szCs w:val="24"/>
        </w:rPr>
        <w:t xml:space="preserve">Data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CC0C3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Semnătura 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14:paraId="5C11B92D" w14:textId="77777777" w:rsidR="00FE0D02" w:rsidRPr="00FE0D02" w:rsidRDefault="00FE0D02" w:rsidP="00FE0D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60AB19" w14:textId="6507721B" w:rsidR="002B069D" w:rsidRPr="00B36C5A" w:rsidRDefault="00FE0D02" w:rsidP="00FE0D02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</w:rPr>
      </w:pPr>
      <w:bookmarkStart w:id="4" w:name="_Hlk172111069"/>
      <w:r w:rsidRPr="00B36C5A">
        <w:rPr>
          <w:rFonts w:ascii="Times New Roman" w:hAnsi="Times New Roman" w:cs="Times New Roman"/>
          <w:i/>
        </w:rPr>
        <w:t xml:space="preserve">Unitatea de învățământ </w:t>
      </w:r>
      <w:r w:rsidR="00B36C5A" w:rsidRPr="00B36C5A">
        <w:rPr>
          <w:rFonts w:ascii="Times New Roman" w:hAnsi="Times New Roman" w:cs="Times New Roman"/>
          <w:i/>
        </w:rPr>
        <w:t xml:space="preserve">Colegiul Național </w:t>
      </w:r>
      <w:r w:rsidR="00B36C5A" w:rsidRPr="00B36C5A">
        <w:rPr>
          <w:rFonts w:ascii="Arial" w:hAnsi="Arial" w:cs="Arial"/>
          <w:i/>
        </w:rPr>
        <w:t>"</w:t>
      </w:r>
      <w:r w:rsidR="00B36C5A" w:rsidRPr="00B36C5A">
        <w:rPr>
          <w:rFonts w:ascii="Times New Roman" w:hAnsi="Times New Roman" w:cs="Times New Roman"/>
          <w:i/>
        </w:rPr>
        <w:t>Dimitrie Cantemir</w:t>
      </w:r>
      <w:r w:rsidRPr="00B36C5A">
        <w:rPr>
          <w:rFonts w:ascii="Times New Roman" w:hAnsi="Times New Roman" w:cs="Times New Roman"/>
          <w:i/>
        </w:rPr>
        <w:t xml:space="preserve">, în calitate de operator, prelucrează datele dumneavoastră cu caracter personal în conformitate cu prevederile </w:t>
      </w:r>
      <w:r w:rsidRPr="00B36C5A">
        <w:rPr>
          <w:rFonts w:ascii="Times New Roman" w:hAnsi="Times New Roman" w:cs="Times New Roman"/>
          <w:i/>
          <w:iCs/>
        </w:rPr>
        <w:t>Regulamentului (UE) 2016/679</w:t>
      </w:r>
      <w:r w:rsidRPr="00B36C5A">
        <w:rPr>
          <w:rFonts w:ascii="Times New Roman" w:hAnsi="Times New Roman" w:cs="Times New Roman"/>
          <w:i/>
        </w:rPr>
        <w:t xml:space="preserve"> și cu prevederile specifice aplicabile</w:t>
      </w:r>
      <w:r w:rsidRPr="00B36C5A">
        <w:rPr>
          <w:rFonts w:ascii="Times New Roman" w:hAnsi="Times New Roman" w:cs="Times New Roman"/>
          <w:iCs/>
        </w:rPr>
        <w:t xml:space="preserve">, </w:t>
      </w:r>
      <w:r w:rsidRPr="00B36C5A">
        <w:rPr>
          <w:rFonts w:ascii="Times New Roman" w:hAnsi="Times New Roman" w:cs="Times New Roman"/>
          <w:i/>
          <w:color w:val="000000" w:themeColor="text1"/>
        </w:rPr>
        <w:t>respectiv</w:t>
      </w:r>
      <w:r w:rsidRPr="00B36C5A">
        <w:rPr>
          <w:rFonts w:ascii="Times New Roman" w:hAnsi="Times New Roman" w:cs="Times New Roman"/>
          <w:iCs/>
          <w:color w:val="000000" w:themeColor="text1"/>
        </w:rPr>
        <w:t xml:space="preserve"> </w:t>
      </w:r>
      <w:bookmarkEnd w:id="4"/>
      <w:r w:rsidRPr="00B36C5A">
        <w:rPr>
          <w:rFonts w:ascii="Times New Roman" w:eastAsia="Calibri" w:hAnsi="Times New Roman" w:cs="Times New Roman"/>
          <w:bCs/>
          <w:i/>
          <w:color w:val="000000" w:themeColor="text1"/>
        </w:rPr>
        <w:t>Hotărârea nr. 732/2025 pentru aprobarea Metodologiei-cadru de acordare a burselor şi cuantumul acestora.</w:t>
      </w:r>
    </w:p>
    <w:sectPr w:rsidR="002B069D" w:rsidRPr="00B36C5A" w:rsidSect="00FE0D02">
      <w:headerReference w:type="default" r:id="rId7"/>
      <w:pgSz w:w="11906" w:h="16838"/>
      <w:pgMar w:top="810" w:right="1134" w:bottom="1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4F83C0" w14:textId="77777777" w:rsidR="00C52DA2" w:rsidRDefault="00C52DA2" w:rsidP="003C0B61">
      <w:pPr>
        <w:spacing w:after="0" w:line="240" w:lineRule="auto"/>
      </w:pPr>
      <w:r>
        <w:separator/>
      </w:r>
    </w:p>
  </w:endnote>
  <w:endnote w:type="continuationSeparator" w:id="0">
    <w:p w14:paraId="28B90841" w14:textId="77777777" w:rsidR="00C52DA2" w:rsidRDefault="00C52DA2" w:rsidP="003C0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69B45B" w14:textId="77777777" w:rsidR="00C52DA2" w:rsidRDefault="00C52DA2" w:rsidP="003C0B61">
      <w:pPr>
        <w:spacing w:after="0" w:line="240" w:lineRule="auto"/>
      </w:pPr>
      <w:r>
        <w:separator/>
      </w:r>
    </w:p>
  </w:footnote>
  <w:footnote w:type="continuationSeparator" w:id="0">
    <w:p w14:paraId="216365DE" w14:textId="77777777" w:rsidR="00C52DA2" w:rsidRDefault="00C52DA2" w:rsidP="003C0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86E26C" w14:textId="77777777" w:rsidR="00B36C5A" w:rsidRPr="004270E3" w:rsidRDefault="00B36C5A" w:rsidP="00B36C5A">
    <w:pPr>
      <w:spacing w:after="0"/>
      <w:jc w:val="center"/>
      <w:rPr>
        <w:rFonts w:ascii="Calibri" w:hAnsi="Calibri"/>
        <w:sz w:val="18"/>
        <w:szCs w:val="18"/>
      </w:rPr>
    </w:pPr>
    <w:r>
      <w:rPr>
        <w:noProof/>
        <w:lang w:eastAsia="ro-RO"/>
      </w:rPr>
      <w:drawing>
        <wp:anchor distT="0" distB="0" distL="114300" distR="114300" simplePos="0" relativeHeight="251659264" behindDoc="0" locked="0" layoutInCell="1" allowOverlap="1" wp14:anchorId="7AEAE7BB" wp14:editId="20C8E66C">
          <wp:simplePos x="0" y="0"/>
          <wp:positionH relativeFrom="column">
            <wp:posOffset>53340</wp:posOffset>
          </wp:positionH>
          <wp:positionV relativeFrom="paragraph">
            <wp:posOffset>-113665</wp:posOffset>
          </wp:positionV>
          <wp:extent cx="1347389" cy="1256136"/>
          <wp:effectExtent l="0" t="0" r="0" b="0"/>
          <wp:wrapNone/>
          <wp:docPr id="3" name="Picture 4" descr="Antet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4" descr="Antet 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7389" cy="1256136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  <w:r>
      <w:rPr>
        <w:rFonts w:ascii="Calibri" w:hAnsi="Calibri"/>
        <w:sz w:val="18"/>
        <w:szCs w:val="18"/>
      </w:rPr>
      <w:t xml:space="preserve">MINISTERUL </w:t>
    </w:r>
    <w:proofErr w:type="spellStart"/>
    <w:r>
      <w:rPr>
        <w:rFonts w:ascii="Calibri" w:hAnsi="Calibri"/>
        <w:sz w:val="18"/>
        <w:szCs w:val="18"/>
      </w:rPr>
      <w:t>EDUCAŢIEI</w:t>
    </w:r>
    <w:proofErr w:type="spellEnd"/>
    <w:r>
      <w:rPr>
        <w:rFonts w:ascii="Calibri" w:hAnsi="Calibri"/>
        <w:sz w:val="18"/>
        <w:szCs w:val="18"/>
      </w:rPr>
      <w:t xml:space="preserve"> ȘI CERCETĂRII</w:t>
    </w:r>
  </w:p>
  <w:p w14:paraId="54A93AE6" w14:textId="77777777" w:rsidR="00B36C5A" w:rsidRPr="004270E3" w:rsidRDefault="00B36C5A" w:rsidP="00B36C5A">
    <w:pPr>
      <w:tabs>
        <w:tab w:val="left" w:pos="1764"/>
        <w:tab w:val="center" w:pos="4819"/>
      </w:tabs>
      <w:spacing w:after="0"/>
      <w:rPr>
        <w:rFonts w:ascii="Calibri" w:hAnsi="Calibri"/>
        <w:sz w:val="18"/>
        <w:szCs w:val="18"/>
      </w:rPr>
    </w:pPr>
    <w:r>
      <w:rPr>
        <w:rFonts w:ascii="Calibri" w:hAnsi="Calibri"/>
        <w:sz w:val="18"/>
        <w:szCs w:val="18"/>
      </w:rPr>
      <w:tab/>
    </w:r>
    <w:r>
      <w:rPr>
        <w:rFonts w:ascii="Calibri" w:hAnsi="Calibri"/>
        <w:sz w:val="18"/>
        <w:szCs w:val="18"/>
      </w:rPr>
      <w:tab/>
    </w:r>
    <w:r w:rsidRPr="004270E3">
      <w:rPr>
        <w:rFonts w:ascii="Calibri" w:hAnsi="Calibri"/>
        <w:sz w:val="18"/>
        <w:szCs w:val="18"/>
      </w:rPr>
      <w:t xml:space="preserve">INSPECTORATUL </w:t>
    </w:r>
    <w:proofErr w:type="spellStart"/>
    <w:r w:rsidRPr="004270E3">
      <w:rPr>
        <w:rFonts w:ascii="Calibri" w:hAnsi="Calibri"/>
        <w:sz w:val="18"/>
        <w:szCs w:val="18"/>
      </w:rPr>
      <w:t>ŞCOLAR</w:t>
    </w:r>
    <w:proofErr w:type="spellEnd"/>
    <w:r w:rsidRPr="004270E3">
      <w:rPr>
        <w:rFonts w:ascii="Calibri" w:hAnsi="Calibri"/>
        <w:sz w:val="18"/>
        <w:szCs w:val="18"/>
      </w:rPr>
      <w:t xml:space="preserve"> </w:t>
    </w:r>
    <w:r>
      <w:rPr>
        <w:rFonts w:ascii="Calibri" w:hAnsi="Calibri"/>
        <w:sz w:val="18"/>
        <w:szCs w:val="18"/>
      </w:rPr>
      <w:t xml:space="preserve">JUDEȚEAN </w:t>
    </w:r>
    <w:r w:rsidRPr="004270E3">
      <w:rPr>
        <w:rFonts w:ascii="Calibri" w:hAnsi="Calibri"/>
        <w:sz w:val="18"/>
        <w:szCs w:val="18"/>
      </w:rPr>
      <w:t>BACĂU</w:t>
    </w:r>
  </w:p>
  <w:p w14:paraId="7B457872" w14:textId="77777777" w:rsidR="00B36C5A" w:rsidRPr="004270E3" w:rsidRDefault="00B36C5A" w:rsidP="00B36C5A">
    <w:pPr>
      <w:spacing w:after="0"/>
      <w:jc w:val="center"/>
      <w:rPr>
        <w:rFonts w:ascii="Calibri" w:hAnsi="Calibri"/>
        <w:b/>
        <w:bCs/>
        <w:sz w:val="20"/>
        <w:szCs w:val="20"/>
      </w:rPr>
    </w:pPr>
    <w:r w:rsidRPr="008438A1">
      <w:rPr>
        <w:rFonts w:ascii="Calibri" w:hAnsi="Calibri"/>
        <w:b/>
        <w:bCs/>
      </w:rPr>
      <w:t>COL</w:t>
    </w:r>
    <w:r w:rsidRPr="004270E3">
      <w:rPr>
        <w:rFonts w:ascii="Calibri" w:hAnsi="Calibri"/>
        <w:b/>
        <w:bCs/>
      </w:rPr>
      <w:t xml:space="preserve">EGIUL </w:t>
    </w:r>
    <w:proofErr w:type="spellStart"/>
    <w:r w:rsidRPr="004270E3">
      <w:rPr>
        <w:rFonts w:ascii="Calibri" w:hAnsi="Calibri"/>
        <w:b/>
        <w:bCs/>
      </w:rPr>
      <w:t>NAŢIONAL</w:t>
    </w:r>
    <w:proofErr w:type="spellEnd"/>
    <w:r w:rsidRPr="004270E3">
      <w:rPr>
        <w:rFonts w:ascii="Calibri" w:hAnsi="Calibri"/>
        <w:b/>
        <w:bCs/>
      </w:rPr>
      <w:t xml:space="preserve"> ”DIMITRIE CANTEMIR”, </w:t>
    </w:r>
    <w:proofErr w:type="spellStart"/>
    <w:r w:rsidRPr="004270E3">
      <w:rPr>
        <w:rFonts w:ascii="Calibri" w:hAnsi="Calibri"/>
        <w:b/>
        <w:bCs/>
      </w:rPr>
      <w:t>ONEŞTI</w:t>
    </w:r>
    <w:proofErr w:type="spellEnd"/>
  </w:p>
  <w:p w14:paraId="332AA706" w14:textId="77777777" w:rsidR="00B36C5A" w:rsidRPr="004270E3" w:rsidRDefault="00B36C5A" w:rsidP="00B36C5A">
    <w:pPr>
      <w:spacing w:after="0"/>
      <w:jc w:val="center"/>
      <w:rPr>
        <w:rFonts w:ascii="Calibri" w:hAnsi="Calibri"/>
        <w:sz w:val="18"/>
        <w:szCs w:val="18"/>
      </w:rPr>
    </w:pPr>
    <w:proofErr w:type="spellStart"/>
    <w:r>
      <w:rPr>
        <w:rFonts w:ascii="Calibri" w:hAnsi="Calibri"/>
        <w:sz w:val="18"/>
        <w:szCs w:val="18"/>
      </w:rPr>
      <w:t>CIF</w:t>
    </w:r>
    <w:proofErr w:type="spellEnd"/>
    <w:r>
      <w:rPr>
        <w:rFonts w:ascii="Calibri" w:hAnsi="Calibri"/>
        <w:sz w:val="18"/>
        <w:szCs w:val="18"/>
      </w:rPr>
      <w:t xml:space="preserve"> 4278205, </w:t>
    </w:r>
    <w:r w:rsidRPr="004270E3">
      <w:rPr>
        <w:rFonts w:ascii="Calibri" w:hAnsi="Calibri"/>
        <w:sz w:val="18"/>
        <w:szCs w:val="18"/>
      </w:rPr>
      <w:t xml:space="preserve">Strada Victor </w:t>
    </w:r>
    <w:proofErr w:type="spellStart"/>
    <w:r w:rsidRPr="004270E3">
      <w:rPr>
        <w:rFonts w:ascii="Calibri" w:hAnsi="Calibri"/>
        <w:sz w:val="18"/>
        <w:szCs w:val="18"/>
      </w:rPr>
      <w:t>Babeş</w:t>
    </w:r>
    <w:proofErr w:type="spellEnd"/>
    <w:r w:rsidRPr="004270E3">
      <w:rPr>
        <w:rFonts w:ascii="Calibri" w:hAnsi="Calibri"/>
        <w:sz w:val="18"/>
        <w:szCs w:val="18"/>
      </w:rPr>
      <w:t xml:space="preserve">, Nr. 12, cod </w:t>
    </w:r>
    <w:proofErr w:type="spellStart"/>
    <w:r w:rsidRPr="004270E3">
      <w:rPr>
        <w:rFonts w:ascii="Calibri" w:hAnsi="Calibri"/>
        <w:sz w:val="18"/>
        <w:szCs w:val="18"/>
      </w:rPr>
      <w:t>poştal</w:t>
    </w:r>
    <w:proofErr w:type="spellEnd"/>
    <w:r w:rsidRPr="004270E3">
      <w:rPr>
        <w:rFonts w:ascii="Calibri" w:hAnsi="Calibri"/>
        <w:sz w:val="18"/>
        <w:szCs w:val="18"/>
      </w:rPr>
      <w:t xml:space="preserve"> 601119</w:t>
    </w:r>
  </w:p>
  <w:p w14:paraId="06566388" w14:textId="77777777" w:rsidR="00B36C5A" w:rsidRPr="004270E3" w:rsidRDefault="00B36C5A" w:rsidP="00B36C5A">
    <w:pPr>
      <w:spacing w:after="0"/>
      <w:jc w:val="center"/>
      <w:rPr>
        <w:rFonts w:ascii="Calibri" w:hAnsi="Calibri"/>
        <w:sz w:val="18"/>
        <w:szCs w:val="18"/>
      </w:rPr>
    </w:pPr>
    <w:r w:rsidRPr="004270E3">
      <w:rPr>
        <w:rFonts w:ascii="Calibri" w:hAnsi="Calibri"/>
        <w:sz w:val="18"/>
        <w:szCs w:val="18"/>
      </w:rPr>
      <w:t xml:space="preserve">Tel / </w:t>
    </w:r>
    <w:r>
      <w:rPr>
        <w:rFonts w:ascii="Calibri" w:hAnsi="Calibri"/>
        <w:sz w:val="18"/>
        <w:szCs w:val="18"/>
      </w:rPr>
      <w:t>Fax secretariat +40 234 311046</w:t>
    </w:r>
  </w:p>
  <w:p w14:paraId="3B34FD6C" w14:textId="77777777" w:rsidR="00B36C5A" w:rsidRPr="00F2675F" w:rsidRDefault="00B36C5A" w:rsidP="00B36C5A">
    <w:pPr>
      <w:spacing w:after="0" w:line="360" w:lineRule="auto"/>
      <w:jc w:val="center"/>
      <w:rPr>
        <w:rFonts w:ascii="Calibri" w:hAnsi="Calibri"/>
        <w:b/>
        <w:color w:val="CC0000"/>
        <w:sz w:val="18"/>
        <w:szCs w:val="18"/>
      </w:rPr>
    </w:pPr>
    <w:r w:rsidRPr="004270E3">
      <w:rPr>
        <w:rFonts w:ascii="Calibri" w:hAnsi="Calibri"/>
        <w:b/>
        <w:sz w:val="18"/>
        <w:szCs w:val="18"/>
      </w:rPr>
      <w:t xml:space="preserve">e-mail: </w:t>
    </w:r>
    <w:proofErr w:type="spellStart"/>
    <w:r w:rsidRPr="00E12D2F">
      <w:rPr>
        <w:rFonts w:ascii="Calibri" w:hAnsi="Calibri"/>
        <w:b/>
        <w:color w:val="FF0000"/>
        <w:sz w:val="18"/>
        <w:szCs w:val="18"/>
      </w:rPr>
      <w:t>contact@dcantemir.ro</w:t>
    </w:r>
    <w:proofErr w:type="spellEnd"/>
    <w:r>
      <w:rPr>
        <w:rFonts w:ascii="Calibri" w:hAnsi="Calibri"/>
        <w:b/>
        <w:color w:val="FF0000"/>
        <w:sz w:val="18"/>
        <w:szCs w:val="18"/>
      </w:rPr>
      <w:t xml:space="preserve"> </w:t>
    </w:r>
    <w:r w:rsidRPr="004270E3">
      <w:rPr>
        <w:rFonts w:ascii="Calibri" w:hAnsi="Calibri"/>
        <w:b/>
        <w:sz w:val="18"/>
        <w:szCs w:val="18"/>
      </w:rPr>
      <w:t xml:space="preserve">website: </w:t>
    </w:r>
    <w:hyperlink r:id="rId2" w:history="1">
      <w:proofErr w:type="spellStart"/>
      <w:r w:rsidRPr="004270E3">
        <w:rPr>
          <w:rStyle w:val="Hyperlink"/>
          <w:rFonts w:ascii="Calibri" w:hAnsi="Calibri"/>
          <w:b/>
          <w:color w:val="CC0000"/>
          <w:sz w:val="18"/>
          <w:szCs w:val="18"/>
        </w:rPr>
        <w:t>www.dcantemir.ro</w:t>
      </w:r>
      <w:proofErr w:type="spellEnd"/>
    </w:hyperlink>
  </w:p>
  <w:p w14:paraId="3AA8F1BF" w14:textId="77777777" w:rsidR="003C0B61" w:rsidRDefault="003C0B61">
    <w:pPr>
      <w:pStyle w:val="Ante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D6F6F"/>
    <w:multiLevelType w:val="hybridMultilevel"/>
    <w:tmpl w:val="74E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F614A"/>
    <w:multiLevelType w:val="hybridMultilevel"/>
    <w:tmpl w:val="2FC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97D52"/>
    <w:multiLevelType w:val="hybridMultilevel"/>
    <w:tmpl w:val="23586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B04351"/>
    <w:multiLevelType w:val="hybridMultilevel"/>
    <w:tmpl w:val="D0CA53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266CF4"/>
    <w:multiLevelType w:val="hybridMultilevel"/>
    <w:tmpl w:val="16262E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6719C8"/>
    <w:multiLevelType w:val="hybridMultilevel"/>
    <w:tmpl w:val="860E5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85755"/>
    <w:multiLevelType w:val="hybridMultilevel"/>
    <w:tmpl w:val="35B4CBFA"/>
    <w:lvl w:ilvl="0" w:tplc="F072D0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BB366B"/>
    <w:multiLevelType w:val="hybridMultilevel"/>
    <w:tmpl w:val="ECD09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19543D"/>
    <w:multiLevelType w:val="hybridMultilevel"/>
    <w:tmpl w:val="3CC2729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EF6703"/>
    <w:multiLevelType w:val="hybridMultilevel"/>
    <w:tmpl w:val="435EDDF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8351A6"/>
    <w:multiLevelType w:val="hybridMultilevel"/>
    <w:tmpl w:val="16286F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DD2C8B"/>
    <w:multiLevelType w:val="hybridMultilevel"/>
    <w:tmpl w:val="1A4C59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13852D3"/>
    <w:multiLevelType w:val="hybridMultilevel"/>
    <w:tmpl w:val="A24A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9B059E"/>
    <w:multiLevelType w:val="hybridMultilevel"/>
    <w:tmpl w:val="3A46018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6FF70F8"/>
    <w:multiLevelType w:val="hybridMultilevel"/>
    <w:tmpl w:val="6644AF8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D876BC5"/>
    <w:multiLevelType w:val="hybridMultilevel"/>
    <w:tmpl w:val="4ED24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40210B2"/>
    <w:multiLevelType w:val="hybridMultilevel"/>
    <w:tmpl w:val="59BE22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4F87866"/>
    <w:multiLevelType w:val="hybridMultilevel"/>
    <w:tmpl w:val="74DEF0B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9206C15"/>
    <w:multiLevelType w:val="hybridMultilevel"/>
    <w:tmpl w:val="7AB01B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0F574CC"/>
    <w:multiLevelType w:val="hybridMultilevel"/>
    <w:tmpl w:val="10E69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541407E"/>
    <w:multiLevelType w:val="hybridMultilevel"/>
    <w:tmpl w:val="BC603BD6"/>
    <w:lvl w:ilvl="0" w:tplc="CE646F6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64A62CF"/>
    <w:multiLevelType w:val="hybridMultilevel"/>
    <w:tmpl w:val="AC00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7F156FD"/>
    <w:multiLevelType w:val="hybridMultilevel"/>
    <w:tmpl w:val="F23EF73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85677C1"/>
    <w:multiLevelType w:val="hybridMultilevel"/>
    <w:tmpl w:val="5B5C6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8FE27E2"/>
    <w:multiLevelType w:val="hybridMultilevel"/>
    <w:tmpl w:val="7CAAE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CD5199"/>
    <w:multiLevelType w:val="hybridMultilevel"/>
    <w:tmpl w:val="12D4C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2E75D89"/>
    <w:multiLevelType w:val="hybridMultilevel"/>
    <w:tmpl w:val="5038FB36"/>
    <w:lvl w:ilvl="0" w:tplc="DF3C9194">
      <w:start w:val="1"/>
      <w:numFmt w:val="decimal"/>
      <w:lvlText w:val="%1."/>
      <w:lvlJc w:val="left"/>
      <w:pPr>
        <w:ind w:left="845" w:hanging="224"/>
        <w:jc w:val="left"/>
      </w:pPr>
      <w:rPr>
        <w:rFonts w:hint="default"/>
        <w:spacing w:val="-1"/>
        <w:w w:val="85"/>
        <w:lang w:val="ro-RO" w:eastAsia="en-US" w:bidi="ar-SA"/>
      </w:rPr>
    </w:lvl>
    <w:lvl w:ilvl="1" w:tplc="5F4A1A80">
      <w:start w:val="1"/>
      <w:numFmt w:val="lowerLetter"/>
      <w:lvlText w:val="%2)"/>
      <w:lvlJc w:val="left"/>
      <w:pPr>
        <w:ind w:left="844" w:hanging="223"/>
        <w:jc w:val="left"/>
      </w:pPr>
      <w:rPr>
        <w:rFonts w:hint="default"/>
        <w:spacing w:val="0"/>
        <w:w w:val="95"/>
        <w:lang w:val="ro-RO" w:eastAsia="en-US" w:bidi="ar-SA"/>
      </w:rPr>
    </w:lvl>
    <w:lvl w:ilvl="2" w:tplc="0820296E">
      <w:numFmt w:val="bullet"/>
      <w:lvlText w:val="•"/>
      <w:lvlJc w:val="left"/>
      <w:pPr>
        <w:ind w:left="1929" w:hanging="223"/>
      </w:pPr>
      <w:rPr>
        <w:rFonts w:hint="default"/>
        <w:lang w:val="ro-RO" w:eastAsia="en-US" w:bidi="ar-SA"/>
      </w:rPr>
    </w:lvl>
    <w:lvl w:ilvl="3" w:tplc="EB18A728">
      <w:numFmt w:val="bullet"/>
      <w:lvlText w:val="•"/>
      <w:lvlJc w:val="left"/>
      <w:pPr>
        <w:ind w:left="2999" w:hanging="223"/>
      </w:pPr>
      <w:rPr>
        <w:rFonts w:hint="default"/>
        <w:lang w:val="ro-RO" w:eastAsia="en-US" w:bidi="ar-SA"/>
      </w:rPr>
    </w:lvl>
    <w:lvl w:ilvl="4" w:tplc="1F229B20">
      <w:numFmt w:val="bullet"/>
      <w:lvlText w:val="•"/>
      <w:lvlJc w:val="left"/>
      <w:pPr>
        <w:ind w:left="4069" w:hanging="223"/>
      </w:pPr>
      <w:rPr>
        <w:rFonts w:hint="default"/>
        <w:lang w:val="ro-RO" w:eastAsia="en-US" w:bidi="ar-SA"/>
      </w:rPr>
    </w:lvl>
    <w:lvl w:ilvl="5" w:tplc="9DD8FB38">
      <w:numFmt w:val="bullet"/>
      <w:lvlText w:val="•"/>
      <w:lvlJc w:val="left"/>
      <w:pPr>
        <w:ind w:left="5139" w:hanging="223"/>
      </w:pPr>
      <w:rPr>
        <w:rFonts w:hint="default"/>
        <w:lang w:val="ro-RO" w:eastAsia="en-US" w:bidi="ar-SA"/>
      </w:rPr>
    </w:lvl>
    <w:lvl w:ilvl="6" w:tplc="392CA708">
      <w:numFmt w:val="bullet"/>
      <w:lvlText w:val="•"/>
      <w:lvlJc w:val="left"/>
      <w:pPr>
        <w:ind w:left="6209" w:hanging="223"/>
      </w:pPr>
      <w:rPr>
        <w:rFonts w:hint="default"/>
        <w:lang w:val="ro-RO" w:eastAsia="en-US" w:bidi="ar-SA"/>
      </w:rPr>
    </w:lvl>
    <w:lvl w:ilvl="7" w:tplc="7B3ABB7C">
      <w:numFmt w:val="bullet"/>
      <w:lvlText w:val="•"/>
      <w:lvlJc w:val="left"/>
      <w:pPr>
        <w:ind w:left="7279" w:hanging="223"/>
      </w:pPr>
      <w:rPr>
        <w:rFonts w:hint="default"/>
        <w:lang w:val="ro-RO" w:eastAsia="en-US" w:bidi="ar-SA"/>
      </w:rPr>
    </w:lvl>
    <w:lvl w:ilvl="8" w:tplc="0A92EED6">
      <w:numFmt w:val="bullet"/>
      <w:lvlText w:val="•"/>
      <w:lvlJc w:val="left"/>
      <w:pPr>
        <w:ind w:left="8349" w:hanging="223"/>
      </w:pPr>
      <w:rPr>
        <w:rFonts w:hint="default"/>
        <w:lang w:val="ro-RO" w:eastAsia="en-US" w:bidi="ar-SA"/>
      </w:rPr>
    </w:lvl>
  </w:abstractNum>
  <w:abstractNum w:abstractNumId="27" w15:restartNumberingAfterBreak="0">
    <w:nsid w:val="748F575C"/>
    <w:multiLevelType w:val="hybridMultilevel"/>
    <w:tmpl w:val="8380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BF35A7E"/>
    <w:multiLevelType w:val="hybridMultilevel"/>
    <w:tmpl w:val="DE8C3F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8"/>
  </w:num>
  <w:num w:numId="3">
    <w:abstractNumId w:val="19"/>
  </w:num>
  <w:num w:numId="4">
    <w:abstractNumId w:val="8"/>
  </w:num>
  <w:num w:numId="5">
    <w:abstractNumId w:val="6"/>
  </w:num>
  <w:num w:numId="6">
    <w:abstractNumId w:val="11"/>
  </w:num>
  <w:num w:numId="7">
    <w:abstractNumId w:val="12"/>
  </w:num>
  <w:num w:numId="8">
    <w:abstractNumId w:val="3"/>
  </w:num>
  <w:num w:numId="9">
    <w:abstractNumId w:val="22"/>
  </w:num>
  <w:num w:numId="10">
    <w:abstractNumId w:val="23"/>
  </w:num>
  <w:num w:numId="11">
    <w:abstractNumId w:val="10"/>
  </w:num>
  <w:num w:numId="12">
    <w:abstractNumId w:val="16"/>
  </w:num>
  <w:num w:numId="13">
    <w:abstractNumId w:val="4"/>
  </w:num>
  <w:num w:numId="14">
    <w:abstractNumId w:val="14"/>
  </w:num>
  <w:num w:numId="15">
    <w:abstractNumId w:val="13"/>
  </w:num>
  <w:num w:numId="16">
    <w:abstractNumId w:val="1"/>
  </w:num>
  <w:num w:numId="17">
    <w:abstractNumId w:val="21"/>
  </w:num>
  <w:num w:numId="18">
    <w:abstractNumId w:val="25"/>
  </w:num>
  <w:num w:numId="19">
    <w:abstractNumId w:val="2"/>
  </w:num>
  <w:num w:numId="20">
    <w:abstractNumId w:val="7"/>
  </w:num>
  <w:num w:numId="21">
    <w:abstractNumId w:val="24"/>
  </w:num>
  <w:num w:numId="22">
    <w:abstractNumId w:val="15"/>
  </w:num>
  <w:num w:numId="23">
    <w:abstractNumId w:val="27"/>
  </w:num>
  <w:num w:numId="24">
    <w:abstractNumId w:val="20"/>
  </w:num>
  <w:num w:numId="25">
    <w:abstractNumId w:val="0"/>
  </w:num>
  <w:num w:numId="26">
    <w:abstractNumId w:val="29"/>
  </w:num>
  <w:num w:numId="27">
    <w:abstractNumId w:val="18"/>
  </w:num>
  <w:num w:numId="28">
    <w:abstractNumId w:val="17"/>
  </w:num>
  <w:num w:numId="29">
    <w:abstractNumId w:val="26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2C5"/>
    <w:rsid w:val="0000166E"/>
    <w:rsid w:val="0000544B"/>
    <w:rsid w:val="00011641"/>
    <w:rsid w:val="00014BA8"/>
    <w:rsid w:val="000164E9"/>
    <w:rsid w:val="00017AFA"/>
    <w:rsid w:val="00020188"/>
    <w:rsid w:val="00022FDB"/>
    <w:rsid w:val="000258DA"/>
    <w:rsid w:val="000366D8"/>
    <w:rsid w:val="00042325"/>
    <w:rsid w:val="000546A7"/>
    <w:rsid w:val="00064B57"/>
    <w:rsid w:val="0007597C"/>
    <w:rsid w:val="000A1234"/>
    <w:rsid w:val="000B0F3F"/>
    <w:rsid w:val="000D715B"/>
    <w:rsid w:val="000F4463"/>
    <w:rsid w:val="000F5B6F"/>
    <w:rsid w:val="00105939"/>
    <w:rsid w:val="00117176"/>
    <w:rsid w:val="00140E4D"/>
    <w:rsid w:val="00154E1E"/>
    <w:rsid w:val="001729E9"/>
    <w:rsid w:val="00176C59"/>
    <w:rsid w:val="001841A0"/>
    <w:rsid w:val="001C0CA1"/>
    <w:rsid w:val="001C2719"/>
    <w:rsid w:val="001C4B35"/>
    <w:rsid w:val="001C6E93"/>
    <w:rsid w:val="001D6BA3"/>
    <w:rsid w:val="001E49AB"/>
    <w:rsid w:val="001F19B6"/>
    <w:rsid w:val="001F53C6"/>
    <w:rsid w:val="00214726"/>
    <w:rsid w:val="00230D8A"/>
    <w:rsid w:val="00247DF8"/>
    <w:rsid w:val="00261820"/>
    <w:rsid w:val="00261FCE"/>
    <w:rsid w:val="002641F0"/>
    <w:rsid w:val="00290A76"/>
    <w:rsid w:val="00295C8E"/>
    <w:rsid w:val="002A6F29"/>
    <w:rsid w:val="002B069D"/>
    <w:rsid w:val="002B6219"/>
    <w:rsid w:val="002D5998"/>
    <w:rsid w:val="002D6F09"/>
    <w:rsid w:val="002E72ED"/>
    <w:rsid w:val="002F7C60"/>
    <w:rsid w:val="00301623"/>
    <w:rsid w:val="00305CCB"/>
    <w:rsid w:val="003134D9"/>
    <w:rsid w:val="003136B6"/>
    <w:rsid w:val="00315CC3"/>
    <w:rsid w:val="0032450B"/>
    <w:rsid w:val="00327F9F"/>
    <w:rsid w:val="00341144"/>
    <w:rsid w:val="00343A8D"/>
    <w:rsid w:val="00345668"/>
    <w:rsid w:val="00362D01"/>
    <w:rsid w:val="00363885"/>
    <w:rsid w:val="00365912"/>
    <w:rsid w:val="00366136"/>
    <w:rsid w:val="0038497E"/>
    <w:rsid w:val="00394B52"/>
    <w:rsid w:val="003A31F9"/>
    <w:rsid w:val="003B2B92"/>
    <w:rsid w:val="003C0B61"/>
    <w:rsid w:val="003C64AA"/>
    <w:rsid w:val="003D3A3C"/>
    <w:rsid w:val="003D7451"/>
    <w:rsid w:val="003E5F5F"/>
    <w:rsid w:val="00402AB9"/>
    <w:rsid w:val="004214C1"/>
    <w:rsid w:val="00433619"/>
    <w:rsid w:val="00445FA5"/>
    <w:rsid w:val="004562FD"/>
    <w:rsid w:val="00461AA1"/>
    <w:rsid w:val="004661D2"/>
    <w:rsid w:val="00471E3D"/>
    <w:rsid w:val="00481CD2"/>
    <w:rsid w:val="00483927"/>
    <w:rsid w:val="004A50DC"/>
    <w:rsid w:val="004B2AB1"/>
    <w:rsid w:val="004B540B"/>
    <w:rsid w:val="004B77F9"/>
    <w:rsid w:val="004B7ABA"/>
    <w:rsid w:val="004C1B3A"/>
    <w:rsid w:val="004C7BD1"/>
    <w:rsid w:val="004D1270"/>
    <w:rsid w:val="004E18E6"/>
    <w:rsid w:val="004F42FE"/>
    <w:rsid w:val="00515477"/>
    <w:rsid w:val="00516147"/>
    <w:rsid w:val="005258B3"/>
    <w:rsid w:val="005732D8"/>
    <w:rsid w:val="005747B6"/>
    <w:rsid w:val="00584101"/>
    <w:rsid w:val="005B4140"/>
    <w:rsid w:val="005C6889"/>
    <w:rsid w:val="005D393E"/>
    <w:rsid w:val="005D765D"/>
    <w:rsid w:val="005F2761"/>
    <w:rsid w:val="005F7E80"/>
    <w:rsid w:val="00600D70"/>
    <w:rsid w:val="00607BE4"/>
    <w:rsid w:val="00635A41"/>
    <w:rsid w:val="00643839"/>
    <w:rsid w:val="00661E55"/>
    <w:rsid w:val="0066284E"/>
    <w:rsid w:val="006633BD"/>
    <w:rsid w:val="0069564B"/>
    <w:rsid w:val="006C5D06"/>
    <w:rsid w:val="006C6755"/>
    <w:rsid w:val="006D021D"/>
    <w:rsid w:val="006E3F55"/>
    <w:rsid w:val="006F2B34"/>
    <w:rsid w:val="007018F1"/>
    <w:rsid w:val="00704319"/>
    <w:rsid w:val="00707AEA"/>
    <w:rsid w:val="007309AE"/>
    <w:rsid w:val="00735034"/>
    <w:rsid w:val="00741ED4"/>
    <w:rsid w:val="0076446D"/>
    <w:rsid w:val="00764CB1"/>
    <w:rsid w:val="00766ECE"/>
    <w:rsid w:val="00777513"/>
    <w:rsid w:val="00786BAB"/>
    <w:rsid w:val="00787993"/>
    <w:rsid w:val="00792C2E"/>
    <w:rsid w:val="007A6DB7"/>
    <w:rsid w:val="007B4F46"/>
    <w:rsid w:val="007C46B9"/>
    <w:rsid w:val="008060F9"/>
    <w:rsid w:val="00814F42"/>
    <w:rsid w:val="00817707"/>
    <w:rsid w:val="00846169"/>
    <w:rsid w:val="00847A59"/>
    <w:rsid w:val="00857864"/>
    <w:rsid w:val="00885938"/>
    <w:rsid w:val="008932A4"/>
    <w:rsid w:val="0089633D"/>
    <w:rsid w:val="008A21A3"/>
    <w:rsid w:val="008C7CA6"/>
    <w:rsid w:val="008D37F5"/>
    <w:rsid w:val="008E6062"/>
    <w:rsid w:val="009163F1"/>
    <w:rsid w:val="00954EFC"/>
    <w:rsid w:val="00955F53"/>
    <w:rsid w:val="00956972"/>
    <w:rsid w:val="00964697"/>
    <w:rsid w:val="009657AE"/>
    <w:rsid w:val="009671BF"/>
    <w:rsid w:val="009677B6"/>
    <w:rsid w:val="00970A0C"/>
    <w:rsid w:val="009A6F37"/>
    <w:rsid w:val="009B4C7C"/>
    <w:rsid w:val="009D1F30"/>
    <w:rsid w:val="009E472F"/>
    <w:rsid w:val="009E5413"/>
    <w:rsid w:val="009F57EA"/>
    <w:rsid w:val="009F5B18"/>
    <w:rsid w:val="00A04750"/>
    <w:rsid w:val="00A1177B"/>
    <w:rsid w:val="00A20FC7"/>
    <w:rsid w:val="00A32874"/>
    <w:rsid w:val="00A502C8"/>
    <w:rsid w:val="00A50D6F"/>
    <w:rsid w:val="00A72E3F"/>
    <w:rsid w:val="00A962C0"/>
    <w:rsid w:val="00AA12D2"/>
    <w:rsid w:val="00AA332E"/>
    <w:rsid w:val="00AC418F"/>
    <w:rsid w:val="00AE2303"/>
    <w:rsid w:val="00AF04C5"/>
    <w:rsid w:val="00B00C65"/>
    <w:rsid w:val="00B14812"/>
    <w:rsid w:val="00B36C5A"/>
    <w:rsid w:val="00B6422C"/>
    <w:rsid w:val="00B7268A"/>
    <w:rsid w:val="00B831F7"/>
    <w:rsid w:val="00B87CFB"/>
    <w:rsid w:val="00B91E01"/>
    <w:rsid w:val="00B95959"/>
    <w:rsid w:val="00BA2BB5"/>
    <w:rsid w:val="00BB095A"/>
    <w:rsid w:val="00BB4943"/>
    <w:rsid w:val="00BC5B0B"/>
    <w:rsid w:val="00BC6121"/>
    <w:rsid w:val="00BD7793"/>
    <w:rsid w:val="00BE2923"/>
    <w:rsid w:val="00C14303"/>
    <w:rsid w:val="00C16884"/>
    <w:rsid w:val="00C22FDA"/>
    <w:rsid w:val="00C254FE"/>
    <w:rsid w:val="00C330AB"/>
    <w:rsid w:val="00C3360E"/>
    <w:rsid w:val="00C34C3E"/>
    <w:rsid w:val="00C52DA2"/>
    <w:rsid w:val="00C57741"/>
    <w:rsid w:val="00C623A2"/>
    <w:rsid w:val="00C627D7"/>
    <w:rsid w:val="00C673BE"/>
    <w:rsid w:val="00C70B5B"/>
    <w:rsid w:val="00C77C54"/>
    <w:rsid w:val="00C84AB6"/>
    <w:rsid w:val="00C86404"/>
    <w:rsid w:val="00C96AD6"/>
    <w:rsid w:val="00C975B5"/>
    <w:rsid w:val="00CA786F"/>
    <w:rsid w:val="00CB19B3"/>
    <w:rsid w:val="00CC1673"/>
    <w:rsid w:val="00CD4E0A"/>
    <w:rsid w:val="00CD6E9D"/>
    <w:rsid w:val="00CD70D0"/>
    <w:rsid w:val="00D01B8D"/>
    <w:rsid w:val="00D01DAA"/>
    <w:rsid w:val="00D063EA"/>
    <w:rsid w:val="00D31AB9"/>
    <w:rsid w:val="00D46F06"/>
    <w:rsid w:val="00D547A7"/>
    <w:rsid w:val="00D84728"/>
    <w:rsid w:val="00D847B9"/>
    <w:rsid w:val="00D934A9"/>
    <w:rsid w:val="00D946FA"/>
    <w:rsid w:val="00DB62C5"/>
    <w:rsid w:val="00DC65B0"/>
    <w:rsid w:val="00DE03EE"/>
    <w:rsid w:val="00DE3F69"/>
    <w:rsid w:val="00E005AF"/>
    <w:rsid w:val="00E02285"/>
    <w:rsid w:val="00E23C5F"/>
    <w:rsid w:val="00E31525"/>
    <w:rsid w:val="00E340F6"/>
    <w:rsid w:val="00E469D1"/>
    <w:rsid w:val="00E54645"/>
    <w:rsid w:val="00E55A47"/>
    <w:rsid w:val="00E60611"/>
    <w:rsid w:val="00E63759"/>
    <w:rsid w:val="00E77CCF"/>
    <w:rsid w:val="00E81FB9"/>
    <w:rsid w:val="00E838A3"/>
    <w:rsid w:val="00E860A5"/>
    <w:rsid w:val="00E90C71"/>
    <w:rsid w:val="00E950D7"/>
    <w:rsid w:val="00EA6D3A"/>
    <w:rsid w:val="00ED529F"/>
    <w:rsid w:val="00ED7D15"/>
    <w:rsid w:val="00EE0EAE"/>
    <w:rsid w:val="00EF05CF"/>
    <w:rsid w:val="00EF1C49"/>
    <w:rsid w:val="00F01A5A"/>
    <w:rsid w:val="00F74BA0"/>
    <w:rsid w:val="00F810BB"/>
    <w:rsid w:val="00F87306"/>
    <w:rsid w:val="00F927EE"/>
    <w:rsid w:val="00F97CF8"/>
    <w:rsid w:val="00FA6E21"/>
    <w:rsid w:val="00FE0D02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CAE45"/>
  <w15:docId w15:val="{8A6E817E-3B46-469A-A13B-AAC5C8DCF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CB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B19B3"/>
    <w:rPr>
      <w:rFonts w:ascii="Tahoma" w:hAnsi="Tahoma" w:cs="Tahoma"/>
      <w:sz w:val="16"/>
      <w:szCs w:val="16"/>
    </w:rPr>
  </w:style>
  <w:style w:type="table" w:customStyle="1" w:styleId="GrilTabel1">
    <w:name w:val="Grilă Tabel1"/>
    <w:basedOn w:val="TabelNormal"/>
    <w:next w:val="Tabelgril"/>
    <w:uiPriority w:val="59"/>
    <w:rsid w:val="00261820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gril">
    <w:name w:val="Table Grid"/>
    <w:basedOn w:val="TabelNormal"/>
    <w:uiPriority w:val="59"/>
    <w:rsid w:val="0026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2">
    <w:name w:val="Grilă Tabel2"/>
    <w:basedOn w:val="TabelNormal"/>
    <w:next w:val="Tabelgril"/>
    <w:uiPriority w:val="59"/>
    <w:rsid w:val="00FE5D87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f">
    <w:name w:val="List Paragraph"/>
    <w:basedOn w:val="Normal"/>
    <w:uiPriority w:val="34"/>
    <w:qFormat/>
    <w:rsid w:val="00C254FE"/>
    <w:pPr>
      <w:ind w:left="720"/>
      <w:contextualSpacing/>
    </w:pPr>
  </w:style>
  <w:style w:type="table" w:customStyle="1" w:styleId="GrilTabel11">
    <w:name w:val="Grilă Tabel11"/>
    <w:basedOn w:val="TabelNormal"/>
    <w:next w:val="Tabelgril"/>
    <w:uiPriority w:val="59"/>
    <w:rsid w:val="00327F9F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2">
    <w:name w:val="Grilă Tabel12"/>
    <w:basedOn w:val="TabelNormal"/>
    <w:next w:val="Tabelgril"/>
    <w:uiPriority w:val="59"/>
    <w:rsid w:val="0038497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3">
    <w:name w:val="Grilă Tabel3"/>
    <w:basedOn w:val="TabelNormal"/>
    <w:next w:val="Tabelgril"/>
    <w:rsid w:val="00DE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4">
    <w:name w:val="Grilă Tabel4"/>
    <w:basedOn w:val="TabelNormal"/>
    <w:next w:val="Tabelgril"/>
    <w:uiPriority w:val="59"/>
    <w:rsid w:val="00B6422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">
    <w:name w:val="Grilă Tabel5"/>
    <w:basedOn w:val="TabelNormal"/>
    <w:next w:val="Tabelgril"/>
    <w:uiPriority w:val="59"/>
    <w:rsid w:val="00EF05CF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3">
    <w:name w:val="Grilă Tabel13"/>
    <w:basedOn w:val="TabelNormal"/>
    <w:next w:val="Tabelgril"/>
    <w:uiPriority w:val="59"/>
    <w:rsid w:val="00525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6">
    <w:name w:val="Grilă Tabel6"/>
    <w:basedOn w:val="TabelNormal"/>
    <w:next w:val="Tabelgril"/>
    <w:uiPriority w:val="59"/>
    <w:rsid w:val="0064383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7">
    <w:name w:val="Grilă Tabel7"/>
    <w:basedOn w:val="TabelNormal"/>
    <w:next w:val="Tabelgril"/>
    <w:uiPriority w:val="59"/>
    <w:rsid w:val="004C1B3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8">
    <w:name w:val="Grilă Tabel8"/>
    <w:basedOn w:val="TabelNormal"/>
    <w:next w:val="Tabelgril"/>
    <w:rsid w:val="00D4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9">
    <w:name w:val="Grilă Tabel9"/>
    <w:basedOn w:val="TabelNormal"/>
    <w:next w:val="Tabelgril"/>
    <w:uiPriority w:val="59"/>
    <w:rsid w:val="00D84728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4">
    <w:name w:val="Grilă Tabel14"/>
    <w:basedOn w:val="TabelNormal"/>
    <w:next w:val="Tabelgril"/>
    <w:uiPriority w:val="59"/>
    <w:rsid w:val="00B87CFB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21">
    <w:name w:val="Grilă Tabel21"/>
    <w:basedOn w:val="TabelNormal"/>
    <w:next w:val="Tabelgril"/>
    <w:uiPriority w:val="59"/>
    <w:rsid w:val="001F53C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0">
    <w:name w:val="Grilă Tabel10"/>
    <w:basedOn w:val="TabelNormal"/>
    <w:next w:val="Tabelgril"/>
    <w:rsid w:val="00847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41">
    <w:name w:val="Grilă Tabel41"/>
    <w:basedOn w:val="TabelNormal"/>
    <w:next w:val="Tabelgril"/>
    <w:uiPriority w:val="59"/>
    <w:rsid w:val="00847A59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1">
    <w:name w:val="Grilă Tabel51"/>
    <w:basedOn w:val="TabelNormal"/>
    <w:next w:val="Tabelgril"/>
    <w:uiPriority w:val="59"/>
    <w:rsid w:val="00C975B5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5">
    <w:name w:val="Grilă Tabel15"/>
    <w:basedOn w:val="TabelNormal"/>
    <w:next w:val="Tabelgril"/>
    <w:uiPriority w:val="59"/>
    <w:rsid w:val="006C6755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6">
    <w:name w:val="Grilă Tabel16"/>
    <w:basedOn w:val="TabelNormal"/>
    <w:next w:val="Tabelgril"/>
    <w:uiPriority w:val="39"/>
    <w:rsid w:val="00014BA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den">
    <w:name w:val="s_den"/>
    <w:basedOn w:val="Fontdeparagrafimplicit"/>
    <w:rsid w:val="004B77F9"/>
  </w:style>
  <w:style w:type="character" w:customStyle="1" w:styleId="shdr">
    <w:name w:val="s_hdr"/>
    <w:basedOn w:val="Fontdeparagrafimplicit"/>
    <w:rsid w:val="004B77F9"/>
  </w:style>
  <w:style w:type="character" w:customStyle="1" w:styleId="slitbdy">
    <w:name w:val="s_lit_bdy"/>
    <w:basedOn w:val="Fontdeparagrafimplicit"/>
    <w:rsid w:val="00814F42"/>
  </w:style>
  <w:style w:type="paragraph" w:customStyle="1" w:styleId="Default">
    <w:name w:val="Default"/>
    <w:rsid w:val="007018F1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en-US"/>
    </w:rPr>
  </w:style>
  <w:style w:type="character" w:customStyle="1" w:styleId="spar">
    <w:name w:val="s_par"/>
    <w:basedOn w:val="Fontdeparagrafimplicit"/>
    <w:rsid w:val="00A72E3F"/>
  </w:style>
  <w:style w:type="character" w:customStyle="1" w:styleId="markedcontent">
    <w:name w:val="markedcontent"/>
    <w:basedOn w:val="Fontdeparagrafimplicit"/>
    <w:rsid w:val="00C96AD6"/>
  </w:style>
  <w:style w:type="character" w:customStyle="1" w:styleId="emergencynews">
    <w:name w:val="emergency_news"/>
    <w:basedOn w:val="Fontdeparagrafimplicit"/>
    <w:rsid w:val="0066284E"/>
  </w:style>
  <w:style w:type="character" w:styleId="Robust">
    <w:name w:val="Strong"/>
    <w:basedOn w:val="Fontdeparagrafimplicit"/>
    <w:uiPriority w:val="22"/>
    <w:qFormat/>
    <w:rsid w:val="0066284E"/>
    <w:rPr>
      <w:b/>
      <w:bCs/>
    </w:rPr>
  </w:style>
  <w:style w:type="character" w:customStyle="1" w:styleId="salnbdy">
    <w:name w:val="s_aln_bdy"/>
    <w:basedOn w:val="Fontdeparagrafimplicit"/>
    <w:rsid w:val="00F01A5A"/>
  </w:style>
  <w:style w:type="paragraph" w:styleId="Antet">
    <w:name w:val="header"/>
    <w:basedOn w:val="Normal"/>
    <w:link w:val="AntetCaracte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C0B61"/>
  </w:style>
  <w:style w:type="paragraph" w:styleId="Subsol">
    <w:name w:val="footer"/>
    <w:basedOn w:val="Normal"/>
    <w:link w:val="SubsolCaracte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C0B61"/>
  </w:style>
  <w:style w:type="paragraph" w:styleId="Corptext">
    <w:name w:val="Body Text"/>
    <w:basedOn w:val="Normal"/>
    <w:link w:val="CorptextCaracter"/>
    <w:uiPriority w:val="99"/>
    <w:semiHidden/>
    <w:unhideWhenUsed/>
    <w:rsid w:val="000164E9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semiHidden/>
    <w:rsid w:val="000164E9"/>
  </w:style>
  <w:style w:type="character" w:styleId="Hyperlink">
    <w:name w:val="Hyperlink"/>
    <w:rsid w:val="00B36C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cantemir.ro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355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Cont Microsoft</cp:lastModifiedBy>
  <cp:revision>5</cp:revision>
  <dcterms:created xsi:type="dcterms:W3CDTF">2025-09-07T17:59:00Z</dcterms:created>
  <dcterms:modified xsi:type="dcterms:W3CDTF">2026-09-16T20:16:00Z</dcterms:modified>
</cp:coreProperties>
</file>